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C3" w:rsidRPr="009853C3" w:rsidRDefault="009853C3" w:rsidP="009853C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ar-SA"/>
        </w:rPr>
      </w:pPr>
      <w:bookmarkStart w:id="0" w:name="_GoBack"/>
      <w:bookmarkEnd w:id="0"/>
    </w:p>
    <w:p w:rsidR="009853C3" w:rsidRPr="009853C3" w:rsidRDefault="009853C3" w:rsidP="009853C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9853C3" w:rsidRPr="009853C3" w:rsidRDefault="009853C3" w:rsidP="009853C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9853C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Информация </w:t>
      </w:r>
    </w:p>
    <w:p w:rsidR="009853C3" w:rsidRDefault="009853C3" w:rsidP="009853C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9853C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 членах Общественной палаты муниципального образования </w:t>
      </w:r>
      <w:r w:rsidRPr="009853C3"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ar-SA"/>
        </w:rPr>
        <w:t xml:space="preserve"> «  </w:t>
      </w:r>
      <w:r w:rsidR="00AA1B83"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ar-SA"/>
        </w:rPr>
        <w:t>Карсунский район</w:t>
      </w:r>
      <w:r w:rsidRPr="009853C3"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ar-SA"/>
        </w:rPr>
        <w:t xml:space="preserve"> </w:t>
      </w:r>
      <w:r w:rsidR="00AA1B83"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ar-SA"/>
        </w:rPr>
        <w:t xml:space="preserve">  </w:t>
      </w:r>
      <w:r w:rsidRPr="009853C3"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ar-SA"/>
        </w:rPr>
        <w:t>»</w:t>
      </w:r>
      <w:r w:rsidRPr="009853C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Ульяновской области</w:t>
      </w:r>
      <w:r w:rsidR="00C36E9D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9853C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на 2023-2026 годы</w:t>
      </w:r>
    </w:p>
    <w:p w:rsidR="00875C40" w:rsidRPr="009853C3" w:rsidRDefault="00875C40" w:rsidP="009853C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9853C3" w:rsidRPr="00837D9D" w:rsidRDefault="009853C3" w:rsidP="009853C3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tbl>
      <w:tblPr>
        <w:tblStyle w:val="a3"/>
        <w:tblW w:w="14600" w:type="dxa"/>
        <w:tblLook w:val="04A0" w:firstRow="1" w:lastRow="0" w:firstColumn="1" w:lastColumn="0" w:noHBand="0" w:noVBand="1"/>
      </w:tblPr>
      <w:tblGrid>
        <w:gridCol w:w="3686"/>
        <w:gridCol w:w="3544"/>
        <w:gridCol w:w="3827"/>
        <w:gridCol w:w="3543"/>
      </w:tblGrid>
      <w:tr w:rsidR="00ED6EFD" w:rsidRPr="00837D9D" w:rsidTr="00C47BB8">
        <w:tc>
          <w:tcPr>
            <w:tcW w:w="14600" w:type="dxa"/>
            <w:gridSpan w:val="4"/>
          </w:tcPr>
          <w:p w:rsidR="00ED6EFD" w:rsidRPr="00837D9D" w:rsidRDefault="00ED6EFD" w:rsidP="00ED6EFD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  <w:t>НАИМЕНОВАНИЕ КОМИССИЙ</w:t>
            </w:r>
          </w:p>
        </w:tc>
      </w:tr>
      <w:tr w:rsidR="00837D9D" w:rsidRPr="00837D9D" w:rsidTr="00ED6EFD">
        <w:tc>
          <w:tcPr>
            <w:tcW w:w="3686" w:type="dxa"/>
          </w:tcPr>
          <w:p w:rsidR="00AA1B83" w:rsidRPr="00AA1B83" w:rsidRDefault="00AA1B83" w:rsidP="00AA1B83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Комиссия </w:t>
            </w: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 вопросам экономики, жилищно-коммунального хозяйства и поддержки предпринимательства: </w:t>
            </w:r>
          </w:p>
          <w:p w:rsidR="00837D9D" w:rsidRPr="00AA1B83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</w:tcPr>
          <w:p w:rsidR="00837D9D" w:rsidRPr="00AA1B83" w:rsidRDefault="00AA1B83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Комиссия </w:t>
            </w:r>
            <w:r w:rsidRPr="00AA1B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вопросам гражданско-патриотического воспитания</w:t>
            </w:r>
          </w:p>
        </w:tc>
        <w:tc>
          <w:tcPr>
            <w:tcW w:w="3827" w:type="dxa"/>
          </w:tcPr>
          <w:p w:rsidR="00837D9D" w:rsidRPr="00AA1B83" w:rsidRDefault="00AA1B83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Комиссия по вопросам социальной защиты, культуры, здравоохранения, образования:</w:t>
            </w: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837D9D" w:rsidRPr="00AA1B83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Председатель:</w:t>
            </w:r>
          </w:p>
          <w:p w:rsidR="00837D9D" w:rsidRPr="00AA1B83" w:rsidRDefault="00AA1B83" w:rsidP="00AA1B83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proofErr w:type="spellStart"/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Коржин</w:t>
            </w:r>
            <w:proofErr w:type="spellEnd"/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Александр Григорьевич</w:t>
            </w:r>
          </w:p>
        </w:tc>
        <w:tc>
          <w:tcPr>
            <w:tcW w:w="3544" w:type="dxa"/>
          </w:tcPr>
          <w:p w:rsidR="00837D9D" w:rsidRPr="00AA1B83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Председатель:</w:t>
            </w:r>
          </w:p>
          <w:p w:rsidR="00837D9D" w:rsidRPr="00AA1B83" w:rsidRDefault="00AA1B83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proofErr w:type="spellStart"/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Коротин</w:t>
            </w:r>
            <w:proofErr w:type="spellEnd"/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Виктор Александрович</w:t>
            </w:r>
          </w:p>
        </w:tc>
        <w:tc>
          <w:tcPr>
            <w:tcW w:w="3827" w:type="dxa"/>
          </w:tcPr>
          <w:p w:rsidR="00837D9D" w:rsidRPr="00AA1B83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Председатель:</w:t>
            </w:r>
          </w:p>
          <w:p w:rsidR="00837D9D" w:rsidRPr="00AA1B83" w:rsidRDefault="00AA1B83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AA1B8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Никишина Мария Николаевна</w:t>
            </w: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Члены комиссии</w:t>
            </w:r>
          </w:p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ФИО (полностью):</w:t>
            </w:r>
          </w:p>
        </w:tc>
        <w:tc>
          <w:tcPr>
            <w:tcW w:w="3544" w:type="dxa"/>
          </w:tcPr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Члены комиссии</w:t>
            </w:r>
          </w:p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ФИО (полностью):</w:t>
            </w:r>
          </w:p>
        </w:tc>
        <w:tc>
          <w:tcPr>
            <w:tcW w:w="3827" w:type="dxa"/>
          </w:tcPr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Члены комиссии</w:t>
            </w:r>
          </w:p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837D9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ФИО (полностью):</w:t>
            </w: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837D9D" w:rsidRPr="00BD5A45" w:rsidRDefault="00837D9D" w:rsidP="00AA1B83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Бгатов</w:t>
            </w:r>
            <w:proofErr w:type="spellEnd"/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Николай Владимирович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3544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Кузнецов Александр Иванович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827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Додонова</w:t>
            </w:r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Лариса Александровна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2.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Мухина Мария Александровна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</w:tcPr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2.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Огнева Татьяна Алексеевна</w:t>
            </w:r>
          </w:p>
        </w:tc>
        <w:tc>
          <w:tcPr>
            <w:tcW w:w="3827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2.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Лазарева</w:t>
            </w:r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Анна Васильевна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3.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Поликарпова Анастасия Михайловна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3.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Фахретдинова</w:t>
            </w:r>
            <w:proofErr w:type="spellEnd"/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</w:t>
            </w:r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ульферус</w:t>
            </w:r>
            <w:proofErr w:type="spellEnd"/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Мухаметшановна</w:t>
            </w:r>
            <w:proofErr w:type="spellEnd"/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827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3.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Свиязова</w:t>
            </w:r>
            <w:proofErr w:type="spellEnd"/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Ольга Михайловна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AA1B83" w:rsidRPr="00BD5A45" w:rsidRDefault="00837D9D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4.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Цыганова Юлия Александровна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</w:tcPr>
          <w:p w:rsidR="00AA1B83" w:rsidRPr="00BD5A45" w:rsidRDefault="00BD5A45" w:rsidP="00BD5A45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5.</w:t>
            </w: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Червякова Ольга Анатольевна</w:t>
            </w:r>
          </w:p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827" w:type="dxa"/>
          </w:tcPr>
          <w:p w:rsidR="00837D9D" w:rsidRPr="00BD5A45" w:rsidRDefault="00837D9D" w:rsidP="00BD5A45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4.</w:t>
            </w:r>
            <w:r w:rsidR="00AA1B83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Соловьева</w:t>
            </w:r>
            <w:r w:rsidR="00BD5A45" w:rsidRPr="00BD5A4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Екатерина Ильинична</w:t>
            </w: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  <w:tr w:rsidR="00837D9D" w:rsidRPr="00837D9D" w:rsidTr="00ED6EFD">
        <w:tc>
          <w:tcPr>
            <w:tcW w:w="3686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827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43" w:type="dxa"/>
          </w:tcPr>
          <w:p w:rsidR="00837D9D" w:rsidRPr="00837D9D" w:rsidRDefault="00837D9D" w:rsidP="00837D9D">
            <w:pPr>
              <w:suppressAutoHyphens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</w:p>
        </w:tc>
      </w:tr>
    </w:tbl>
    <w:p w:rsidR="00ED6EFD" w:rsidRPr="009853C3" w:rsidRDefault="00ED6EFD" w:rsidP="009853C3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F2389" w:rsidRPr="00837D9D" w:rsidRDefault="004F2389" w:rsidP="00837D9D">
      <w:pPr>
        <w:rPr>
          <w:rFonts w:ascii="PT Astra Serif" w:hAnsi="PT Astra Serif"/>
          <w:sz w:val="26"/>
          <w:szCs w:val="26"/>
        </w:rPr>
      </w:pPr>
    </w:p>
    <w:p w:rsidR="00837D9D" w:rsidRDefault="00837D9D" w:rsidP="00837D9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37D9D">
        <w:rPr>
          <w:rFonts w:ascii="PT Astra Serif" w:hAnsi="PT Astra Serif" w:cs="Times New Roman"/>
          <w:sz w:val="26"/>
          <w:szCs w:val="26"/>
        </w:rPr>
        <w:t>Председатель Общественной палаты</w:t>
      </w:r>
      <w:r>
        <w:rPr>
          <w:rFonts w:ascii="PT Astra Serif" w:hAnsi="PT Astra Serif" w:cs="Times New Roman"/>
          <w:sz w:val="26"/>
          <w:szCs w:val="26"/>
        </w:rPr>
        <w:t>: _</w:t>
      </w:r>
      <w:r w:rsidR="00AA1B83">
        <w:rPr>
          <w:rFonts w:ascii="PT Astra Serif" w:hAnsi="PT Astra Serif" w:cs="Times New Roman"/>
          <w:sz w:val="26"/>
          <w:szCs w:val="26"/>
        </w:rPr>
        <w:t>Червякова Ольга Анатольевна</w:t>
      </w:r>
      <w:r>
        <w:rPr>
          <w:rFonts w:ascii="PT Astra Serif" w:hAnsi="PT Astra Serif" w:cs="Times New Roman"/>
          <w:sz w:val="26"/>
          <w:szCs w:val="26"/>
        </w:rPr>
        <w:t xml:space="preserve"> / _________________________ </w:t>
      </w:r>
    </w:p>
    <w:p w:rsidR="00837D9D" w:rsidRPr="00837D9D" w:rsidRDefault="00837D9D" w:rsidP="00837D9D">
      <w:pPr>
        <w:tabs>
          <w:tab w:val="left" w:pos="5760"/>
          <w:tab w:val="left" w:pos="6120"/>
          <w:tab w:val="left" w:pos="9300"/>
          <w:tab w:val="left" w:pos="9750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ab/>
      </w:r>
      <w:r w:rsidRPr="00837D9D">
        <w:rPr>
          <w:rFonts w:ascii="PT Astra Serif" w:hAnsi="PT Astra Serif" w:cs="Times New Roman"/>
          <w:sz w:val="20"/>
          <w:szCs w:val="20"/>
        </w:rPr>
        <w:t>(ФИО)</w:t>
      </w:r>
      <w:r w:rsidRPr="00837D9D">
        <w:rPr>
          <w:rFonts w:ascii="PT Astra Serif" w:hAnsi="PT Astra Serif" w:cs="Times New Roman"/>
          <w:sz w:val="20"/>
          <w:szCs w:val="20"/>
        </w:rPr>
        <w:tab/>
        <w:t>(подпись)</w:t>
      </w:r>
    </w:p>
    <w:sectPr w:rsidR="00837D9D" w:rsidRPr="00837D9D" w:rsidSect="00807192">
      <w:pgSz w:w="16838" w:h="11906" w:orient="landscape"/>
      <w:pgMar w:top="567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35"/>
    <w:rsid w:val="00123A04"/>
    <w:rsid w:val="0035068F"/>
    <w:rsid w:val="004F2389"/>
    <w:rsid w:val="00797421"/>
    <w:rsid w:val="00807192"/>
    <w:rsid w:val="00837D9D"/>
    <w:rsid w:val="00875C40"/>
    <w:rsid w:val="00882F02"/>
    <w:rsid w:val="009853C3"/>
    <w:rsid w:val="009A0B5E"/>
    <w:rsid w:val="00A13435"/>
    <w:rsid w:val="00AA1B83"/>
    <w:rsid w:val="00BD5A45"/>
    <w:rsid w:val="00BE3EB2"/>
    <w:rsid w:val="00C079B6"/>
    <w:rsid w:val="00C36E9D"/>
    <w:rsid w:val="00E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6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Aleksey</cp:lastModifiedBy>
  <cp:revision>2</cp:revision>
  <cp:lastPrinted>2024-10-29T07:16:00Z</cp:lastPrinted>
  <dcterms:created xsi:type="dcterms:W3CDTF">2024-11-11T10:34:00Z</dcterms:created>
  <dcterms:modified xsi:type="dcterms:W3CDTF">2024-11-11T10:34:00Z</dcterms:modified>
</cp:coreProperties>
</file>